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83920" w14:textId="328A34F2" w:rsidR="009B4A3B" w:rsidRP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9B4A3B">
        <w:rPr>
          <w:rFonts w:ascii="Times New Roman" w:hAnsi="Times New Roman" w:cs="Times New Roman"/>
          <w:b/>
          <w:bCs/>
          <w:color w:val="000000"/>
        </w:rPr>
        <w:t>Zadeva: Razdelitev dela dohodnine med upravičenci v Katoliški cerkvi v Sloveniji</w:t>
      </w:r>
    </w:p>
    <w:p w14:paraId="3153285F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BA6A6CD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7745F43" w14:textId="5E408121" w:rsidR="009B4A3B" w:rsidRPr="009B4A3B" w:rsidRDefault="009B4A3B" w:rsidP="009B4A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9B4A3B">
        <w:rPr>
          <w:rFonts w:ascii="Times New Roman" w:hAnsi="Times New Roman" w:cs="Times New Roman"/>
          <w:color w:val="000000"/>
        </w:rPr>
        <w:t>Spoštovani,</w:t>
      </w:r>
    </w:p>
    <w:p w14:paraId="5F12745A" w14:textId="77777777" w:rsidR="009B4A3B" w:rsidRDefault="009B4A3B" w:rsidP="009B4A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714DE277" w14:textId="4FB09845" w:rsidR="009B4A3B" w:rsidRPr="009B4A3B" w:rsidRDefault="009B4A3B" w:rsidP="009B4A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9B4A3B">
        <w:rPr>
          <w:rFonts w:ascii="Times New Roman" w:hAnsi="Times New Roman" w:cs="Times New Roman"/>
          <w:color w:val="000000"/>
        </w:rPr>
        <w:t>v noveli zakona o dohodnini iz leta 2019 je prejšnja vlada sklenila, da se za leto 2020 namenski</w:t>
      </w:r>
      <w:r>
        <w:rPr>
          <w:rFonts w:ascii="Times New Roman" w:hAnsi="Times New Roman" w:cs="Times New Roman"/>
          <w:color w:val="000000"/>
        </w:rPr>
        <w:t xml:space="preserve"> </w:t>
      </w:r>
      <w:r w:rsidRPr="009B4A3B">
        <w:rPr>
          <w:rFonts w:ascii="Times New Roman" w:hAnsi="Times New Roman" w:cs="Times New Roman"/>
          <w:color w:val="000000"/>
        </w:rPr>
        <w:t>del dohodnine nameni zgolj verskim skupnostim in ne njihovim sestavnim delom (npr. župnija,</w:t>
      </w:r>
      <w:r>
        <w:rPr>
          <w:rFonts w:ascii="Times New Roman" w:hAnsi="Times New Roman" w:cs="Times New Roman"/>
          <w:color w:val="000000"/>
        </w:rPr>
        <w:t xml:space="preserve"> </w:t>
      </w:r>
      <w:r w:rsidRPr="009B4A3B">
        <w:rPr>
          <w:rFonts w:ascii="Times New Roman" w:hAnsi="Times New Roman" w:cs="Times New Roman"/>
          <w:color w:val="000000"/>
        </w:rPr>
        <w:t>redovne skupnosti itd.). Tako je FURS vse dotedanje izjave o namenitvi dohodnine za sestavne</w:t>
      </w:r>
      <w:r>
        <w:rPr>
          <w:rFonts w:ascii="Times New Roman" w:hAnsi="Times New Roman" w:cs="Times New Roman"/>
          <w:color w:val="000000"/>
        </w:rPr>
        <w:t xml:space="preserve"> </w:t>
      </w:r>
      <w:r w:rsidRPr="009B4A3B">
        <w:rPr>
          <w:rFonts w:ascii="Times New Roman" w:hAnsi="Times New Roman" w:cs="Times New Roman"/>
          <w:color w:val="000000"/>
        </w:rPr>
        <w:t>dele Katoliške cerkve prenesla na Katoliško cerkev.</w:t>
      </w:r>
    </w:p>
    <w:p w14:paraId="4121F558" w14:textId="77777777" w:rsidR="009B4A3B" w:rsidRDefault="009B4A3B" w:rsidP="009B4A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CB92272" w14:textId="6ABF9CAA" w:rsidR="009B4A3B" w:rsidRDefault="009B4A3B" w:rsidP="009B4A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9B4A3B">
        <w:rPr>
          <w:rFonts w:ascii="Times New Roman" w:hAnsi="Times New Roman" w:cs="Times New Roman"/>
          <w:color w:val="000000"/>
        </w:rPr>
        <w:t xml:space="preserve">Obenem vam sporočamo, da je </w:t>
      </w:r>
      <w:r>
        <w:rPr>
          <w:rFonts w:ascii="Times New Roman" w:hAnsi="Times New Roman" w:cs="Times New Roman"/>
          <w:color w:val="000000"/>
        </w:rPr>
        <w:t xml:space="preserve">sedanja </w:t>
      </w:r>
      <w:r w:rsidRPr="009B4A3B">
        <w:rPr>
          <w:rFonts w:ascii="Times New Roman" w:hAnsi="Times New Roman" w:cs="Times New Roman"/>
          <w:color w:val="000000"/>
        </w:rPr>
        <w:t>vlada sprejela Uredbo o namenitvi dela dohodnine za donacije</w:t>
      </w:r>
      <w:r>
        <w:rPr>
          <w:rFonts w:ascii="Times New Roman" w:hAnsi="Times New Roman" w:cs="Times New Roman"/>
          <w:color w:val="000000"/>
        </w:rPr>
        <w:t xml:space="preserve"> </w:t>
      </w:r>
      <w:r w:rsidRPr="009B4A3B">
        <w:rPr>
          <w:rFonts w:ascii="Times New Roman" w:hAnsi="Times New Roman" w:cs="Times New Roman"/>
          <w:color w:val="000000"/>
        </w:rPr>
        <w:t>(Uradni list RS, št. 155/2021, z dne 29. 9. 2021), v kateri je uvrstila na seznam dohodninskih</w:t>
      </w:r>
      <w:r>
        <w:rPr>
          <w:rFonts w:ascii="Times New Roman" w:hAnsi="Times New Roman" w:cs="Times New Roman"/>
          <w:color w:val="000000"/>
        </w:rPr>
        <w:t xml:space="preserve"> </w:t>
      </w:r>
      <w:r w:rsidRPr="009B4A3B">
        <w:rPr>
          <w:rFonts w:ascii="Times New Roman" w:hAnsi="Times New Roman" w:cs="Times New Roman"/>
          <w:color w:val="000000"/>
        </w:rPr>
        <w:t>upravičencev vse sestavne dele Katoliške cerkve</w:t>
      </w:r>
      <w:r w:rsidR="008543A1">
        <w:rPr>
          <w:rFonts w:ascii="Times New Roman" w:hAnsi="Times New Roman" w:cs="Times New Roman"/>
          <w:color w:val="000000"/>
        </w:rPr>
        <w:t xml:space="preserve"> (vse župnije)</w:t>
      </w:r>
      <w:r w:rsidRPr="009B4A3B">
        <w:rPr>
          <w:rFonts w:ascii="Times New Roman" w:hAnsi="Times New Roman" w:cs="Times New Roman"/>
          <w:color w:val="000000"/>
        </w:rPr>
        <w:t>. To pomeni, da z letom 2021 sestavni deli</w:t>
      </w:r>
      <w:r>
        <w:rPr>
          <w:rFonts w:ascii="Times New Roman" w:hAnsi="Times New Roman" w:cs="Times New Roman"/>
          <w:color w:val="000000"/>
        </w:rPr>
        <w:t xml:space="preserve"> </w:t>
      </w:r>
      <w:r w:rsidRPr="009B4A3B">
        <w:rPr>
          <w:rFonts w:ascii="Times New Roman" w:hAnsi="Times New Roman" w:cs="Times New Roman"/>
          <w:color w:val="000000"/>
        </w:rPr>
        <w:t>Katoliške cerkve</w:t>
      </w:r>
      <w:r w:rsidR="008543A1">
        <w:rPr>
          <w:rFonts w:ascii="Times New Roman" w:hAnsi="Times New Roman" w:cs="Times New Roman"/>
          <w:color w:val="000000"/>
        </w:rPr>
        <w:t xml:space="preserve"> (vsaka župnija)</w:t>
      </w:r>
      <w:r w:rsidRPr="009B4A3B">
        <w:rPr>
          <w:rFonts w:ascii="Times New Roman" w:hAnsi="Times New Roman" w:cs="Times New Roman"/>
          <w:color w:val="000000"/>
        </w:rPr>
        <w:t xml:space="preserve"> ponovno lahko prejemajo namenski del dohodnine. Glede na to, da so bile</w:t>
      </w:r>
      <w:r>
        <w:rPr>
          <w:rFonts w:ascii="Times New Roman" w:hAnsi="Times New Roman" w:cs="Times New Roman"/>
          <w:color w:val="000000"/>
        </w:rPr>
        <w:t xml:space="preserve"> </w:t>
      </w:r>
      <w:r w:rsidRPr="009B4A3B">
        <w:rPr>
          <w:rFonts w:ascii="Times New Roman" w:hAnsi="Times New Roman" w:cs="Times New Roman"/>
          <w:color w:val="000000"/>
        </w:rPr>
        <w:t>izjave o namenitvi dohodnine posameznemu sestavnemu delu Katoliške cerkve leta 2020</w:t>
      </w:r>
      <w:r>
        <w:rPr>
          <w:rFonts w:ascii="Times New Roman" w:hAnsi="Times New Roman" w:cs="Times New Roman"/>
          <w:color w:val="000000"/>
        </w:rPr>
        <w:t xml:space="preserve"> </w:t>
      </w:r>
      <w:r w:rsidRPr="009B4A3B">
        <w:rPr>
          <w:rFonts w:ascii="Times New Roman" w:hAnsi="Times New Roman" w:cs="Times New Roman"/>
          <w:color w:val="000000"/>
        </w:rPr>
        <w:t>preklicane, vas lepo prosimo, da obvestite donatorje</w:t>
      </w:r>
      <w:r>
        <w:rPr>
          <w:rFonts w:ascii="Times New Roman" w:hAnsi="Times New Roman" w:cs="Times New Roman"/>
          <w:color w:val="000000"/>
        </w:rPr>
        <w:t xml:space="preserve"> v župnijah</w:t>
      </w:r>
      <w:r w:rsidRPr="009B4A3B">
        <w:rPr>
          <w:rFonts w:ascii="Times New Roman" w:hAnsi="Times New Roman" w:cs="Times New Roman"/>
          <w:color w:val="000000"/>
        </w:rPr>
        <w:t>:</w:t>
      </w:r>
    </w:p>
    <w:p w14:paraId="1F995C26" w14:textId="77777777" w:rsidR="009B4A3B" w:rsidRPr="009B4A3B" w:rsidRDefault="009B4A3B" w:rsidP="009B4A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56B395E" w14:textId="64B94F59" w:rsidR="009B4A3B" w:rsidRPr="009B4A3B" w:rsidRDefault="009B4A3B" w:rsidP="009B4A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9B4A3B">
        <w:rPr>
          <w:rFonts w:ascii="Times New Roman" w:hAnsi="Times New Roman" w:cs="Times New Roman"/>
          <w:color w:val="000000"/>
        </w:rPr>
        <w:t xml:space="preserve">1. da podpišejo novo izjavo o namenitvi dela dohodnine vaši </w:t>
      </w:r>
      <w:r>
        <w:rPr>
          <w:rFonts w:ascii="Times New Roman" w:hAnsi="Times New Roman" w:cs="Times New Roman"/>
          <w:color w:val="000000"/>
        </w:rPr>
        <w:t>župniji</w:t>
      </w:r>
      <w:r w:rsidRPr="009B4A3B">
        <w:rPr>
          <w:rFonts w:ascii="Times New Roman" w:hAnsi="Times New Roman" w:cs="Times New Roman"/>
          <w:color w:val="000000"/>
        </w:rPr>
        <w:t xml:space="preserve"> ter</w:t>
      </w:r>
    </w:p>
    <w:p w14:paraId="0D84AFB5" w14:textId="7ABD4ABC" w:rsidR="009B4A3B" w:rsidRPr="009B4A3B" w:rsidRDefault="009B4A3B" w:rsidP="009B4A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9B4A3B">
        <w:rPr>
          <w:rFonts w:ascii="Times New Roman" w:hAnsi="Times New Roman" w:cs="Times New Roman"/>
          <w:color w:val="000000"/>
        </w:rPr>
        <w:t xml:space="preserve">2. da </w:t>
      </w:r>
      <w:r>
        <w:rPr>
          <w:rFonts w:ascii="Times New Roman" w:hAnsi="Times New Roman" w:cs="Times New Roman"/>
          <w:color w:val="000000"/>
        </w:rPr>
        <w:t xml:space="preserve">zdaj </w:t>
      </w:r>
      <w:r w:rsidRPr="009B4A3B">
        <w:rPr>
          <w:rFonts w:ascii="Times New Roman" w:hAnsi="Times New Roman" w:cs="Times New Roman"/>
          <w:color w:val="000000"/>
        </w:rPr>
        <w:t>lahko namenijo 1 % svoje dohodnine (prej 0,5 %).</w:t>
      </w:r>
    </w:p>
    <w:p w14:paraId="68E121A0" w14:textId="77777777" w:rsidR="009B4A3B" w:rsidRDefault="009B4A3B" w:rsidP="009B4A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C3E391B" w14:textId="44EBF24B" w:rsidR="009B4A3B" w:rsidRDefault="009B4A3B" w:rsidP="009B4A3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Tako izpolnjeno izjavo naj sami posredujejo na FURS ali oddajo v župniji, da jih župnik skupaj zbrane odda na FURS osebno ali s priporočeno pošto.</w:t>
      </w:r>
    </w:p>
    <w:p w14:paraId="2ABAEF2E" w14:textId="60767992" w:rsidR="009B4A3B" w:rsidRDefault="009B4A3B" w:rsidP="009B4A3B">
      <w:pPr>
        <w:jc w:val="both"/>
        <w:rPr>
          <w:rFonts w:ascii="Times New Roman" w:hAnsi="Times New Roman" w:cs="Times New Roman"/>
          <w:color w:val="000000"/>
        </w:rPr>
      </w:pPr>
    </w:p>
    <w:p w14:paraId="3C22C948" w14:textId="45820911" w:rsidR="009B4A3B" w:rsidRDefault="009B4A3B" w:rsidP="009B4A3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prilogi vam pošiljamo osnutek izjave in predlagamo, da podatke o nazivu svoje župnije in davčni številki župnije že vpišete v izjavo pred tiskanjem.</w:t>
      </w:r>
    </w:p>
    <w:p w14:paraId="28A29AFB" w14:textId="012065CE" w:rsidR="009B4A3B" w:rsidRDefault="009B4A3B" w:rsidP="009B4A3B">
      <w:pPr>
        <w:jc w:val="both"/>
        <w:rPr>
          <w:rFonts w:ascii="Times New Roman" w:hAnsi="Times New Roman" w:cs="Times New Roman"/>
          <w:color w:val="000000"/>
        </w:rPr>
      </w:pPr>
    </w:p>
    <w:p w14:paraId="52EE4269" w14:textId="3E41A119" w:rsidR="009B4A3B" w:rsidRDefault="009B4A3B" w:rsidP="009B4A3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Rok za oddajo izjav je 31. december.</w:t>
      </w:r>
    </w:p>
    <w:p w14:paraId="58392CD3" w14:textId="77777777" w:rsidR="009B4A3B" w:rsidRDefault="009B4A3B" w:rsidP="009B4A3B">
      <w:pPr>
        <w:jc w:val="both"/>
        <w:rPr>
          <w:rFonts w:ascii="Times New Roman" w:hAnsi="Times New Roman" w:cs="Times New Roman"/>
          <w:color w:val="000000"/>
        </w:rPr>
      </w:pPr>
    </w:p>
    <w:p w14:paraId="0745D9F1" w14:textId="76CE1B17" w:rsidR="009B4A3B" w:rsidRDefault="009B4A3B" w:rsidP="009B4A3B">
      <w:pPr>
        <w:jc w:val="both"/>
        <w:rPr>
          <w:rFonts w:ascii="Times New Roman" w:hAnsi="Times New Roman" w:cs="Times New Roman"/>
          <w:color w:val="000000"/>
        </w:rPr>
      </w:pPr>
      <w:r w:rsidRPr="009B4A3B">
        <w:rPr>
          <w:rFonts w:ascii="Times New Roman" w:hAnsi="Times New Roman" w:cs="Times New Roman"/>
          <w:color w:val="000000"/>
        </w:rPr>
        <w:t>Lep pozdrav,</w:t>
      </w:r>
    </w:p>
    <w:p w14:paraId="5BF2277B" w14:textId="5F707A3A" w:rsidR="009B4A3B" w:rsidRDefault="008543A1" w:rsidP="009B4A3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Blaž Gregorc, ekonom</w:t>
      </w:r>
    </w:p>
    <w:p w14:paraId="2E6C8713" w14:textId="14869EE0" w:rsidR="009B4A3B" w:rsidRDefault="009B4A3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7A99126C" w14:textId="73DFED30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lastRenderedPageBreak/>
        <w:t>PODATKI O DAVČNEM ZAVEZANCU:</w:t>
      </w:r>
    </w:p>
    <w:p w14:paraId="709B4205" w14:textId="77777777" w:rsidR="00BC6DE3" w:rsidRDefault="00BC6DE3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5D64AA13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__________________________</w:t>
      </w:r>
    </w:p>
    <w:p w14:paraId="79DD8A05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(ime in priimek davčnega zavezanca)</w:t>
      </w:r>
    </w:p>
    <w:p w14:paraId="0DB1FE49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4304C9F8" w14:textId="5C0A2ECB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__________________________</w:t>
      </w:r>
    </w:p>
    <w:p w14:paraId="29C4F527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(podatki o bivališču: naselje, ulica, hišna številka)</w:t>
      </w:r>
    </w:p>
    <w:p w14:paraId="2221B7B7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03FDACA4" w14:textId="0074F683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__________________________</w:t>
      </w:r>
    </w:p>
    <w:p w14:paraId="35D4D064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(poštna številka, ime pošte)</w:t>
      </w:r>
    </w:p>
    <w:p w14:paraId="273A62F2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404B6ABD" w14:textId="02919CD6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__________________________</w:t>
      </w:r>
    </w:p>
    <w:p w14:paraId="284AA968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(davčna številka)</w:t>
      </w:r>
    </w:p>
    <w:p w14:paraId="49B014AD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5351BEF7" w14:textId="05F2ABA9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__________________________</w:t>
      </w:r>
    </w:p>
    <w:p w14:paraId="0217EED0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(pristojni finančni urad)</w:t>
      </w:r>
    </w:p>
    <w:p w14:paraId="0EEAE113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3A9E1098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67EE0856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6B31564F" w14:textId="5CEF6B23" w:rsidR="009B4A3B" w:rsidRPr="009B4A3B" w:rsidRDefault="009B4A3B" w:rsidP="009B4A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  <w:r w:rsidRPr="009B4A3B">
        <w:rPr>
          <w:rFonts w:ascii="Times New Roman" w:hAnsi="Times New Roman" w:cs="Times New Roman"/>
          <w:b/>
          <w:bCs/>
          <w:color w:val="000000"/>
          <w:lang w:val="en-GB"/>
        </w:rPr>
        <w:t>ZAHTEVA</w:t>
      </w:r>
    </w:p>
    <w:p w14:paraId="5EC9101B" w14:textId="52F6B640" w:rsidR="009B4A3B" w:rsidRPr="00BC6DE3" w:rsidRDefault="009B4A3B" w:rsidP="00BC6D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  <w:r w:rsidRPr="00BC6DE3">
        <w:rPr>
          <w:rFonts w:ascii="Times New Roman" w:hAnsi="Times New Roman" w:cs="Times New Roman"/>
          <w:b/>
          <w:bCs/>
          <w:color w:val="000000"/>
          <w:lang w:val="en-GB"/>
        </w:rPr>
        <w:t>za namenitev dela dohodnine za donacije</w:t>
      </w:r>
    </w:p>
    <w:p w14:paraId="5DBAA724" w14:textId="77777777" w:rsidR="00BC6DE3" w:rsidRDefault="00BC6DE3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tbl>
      <w:tblPr>
        <w:tblStyle w:val="Tabelamrea"/>
        <w:tblW w:w="8565" w:type="dxa"/>
        <w:tblLook w:val="04A0" w:firstRow="1" w:lastRow="0" w:firstColumn="1" w:lastColumn="0" w:noHBand="0" w:noVBand="1"/>
      </w:tblPr>
      <w:tblGrid>
        <w:gridCol w:w="3556"/>
        <w:gridCol w:w="3270"/>
        <w:gridCol w:w="1739"/>
      </w:tblGrid>
      <w:tr w:rsidR="00BC6DE3" w14:paraId="6D5D31FF" w14:textId="77777777" w:rsidTr="00BC6DE3">
        <w:tc>
          <w:tcPr>
            <w:tcW w:w="3556" w:type="dxa"/>
          </w:tcPr>
          <w:p w14:paraId="5F189FE1" w14:textId="39D246E6" w:rsidR="00BC6DE3" w:rsidRPr="00BC6DE3" w:rsidRDefault="00BC6DE3" w:rsidP="009B4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BC6DE3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Ime oziroma naziv upravičenca</w:t>
            </w:r>
          </w:p>
        </w:tc>
        <w:tc>
          <w:tcPr>
            <w:tcW w:w="3270" w:type="dxa"/>
          </w:tcPr>
          <w:p w14:paraId="4EBA7219" w14:textId="1FB8B2A4" w:rsidR="00BC6DE3" w:rsidRPr="00BC6DE3" w:rsidRDefault="00BC6DE3" w:rsidP="009B4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BC6DE3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Davčna številka upravičenca</w:t>
            </w:r>
          </w:p>
        </w:tc>
        <w:tc>
          <w:tcPr>
            <w:tcW w:w="1739" w:type="dxa"/>
          </w:tcPr>
          <w:p w14:paraId="61B8107B" w14:textId="11C1BE30" w:rsidR="00BC6DE3" w:rsidRPr="00BC6DE3" w:rsidRDefault="00BC6DE3" w:rsidP="009B4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BC6DE3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Odstotek (%)</w:t>
            </w:r>
          </w:p>
        </w:tc>
      </w:tr>
      <w:tr w:rsidR="00BC6DE3" w14:paraId="6C1E1B55" w14:textId="77777777" w:rsidTr="00BC6DE3">
        <w:trPr>
          <w:trHeight w:val="573"/>
        </w:trPr>
        <w:tc>
          <w:tcPr>
            <w:tcW w:w="3556" w:type="dxa"/>
            <w:vAlign w:val="center"/>
          </w:tcPr>
          <w:p w14:paraId="2B53F262" w14:textId="3A982365" w:rsidR="00BC6DE3" w:rsidRDefault="00BC6DE3" w:rsidP="00BC6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lang w:val="en-GB"/>
              </w:rPr>
              <w:t>ŽUPNIJA</w:t>
            </w:r>
            <w:r w:rsidR="00FF546F">
              <w:rPr>
                <w:rFonts w:ascii="Times New Roman" w:hAnsi="Times New Roman" w:cs="Times New Roman"/>
                <w:color w:val="000000"/>
                <w:lang w:val="en-GB"/>
              </w:rPr>
              <w:t xml:space="preserve"> TRZIN</w:t>
            </w:r>
          </w:p>
        </w:tc>
        <w:tc>
          <w:tcPr>
            <w:tcW w:w="3270" w:type="dxa"/>
            <w:vAlign w:val="center"/>
          </w:tcPr>
          <w:p w14:paraId="4E865F0F" w14:textId="2C5CEFCB" w:rsidR="00BC6DE3" w:rsidRDefault="003A2378" w:rsidP="00BC6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A2378">
              <w:rPr>
                <w:rFonts w:ascii="Times New Roman" w:hAnsi="Times New Roman" w:cs="Times New Roman"/>
                <w:color w:val="000000"/>
                <w:lang w:val="en-GB"/>
              </w:rPr>
              <w:t>92257321</w:t>
            </w:r>
          </w:p>
        </w:tc>
        <w:tc>
          <w:tcPr>
            <w:tcW w:w="1739" w:type="dxa"/>
            <w:vAlign w:val="center"/>
          </w:tcPr>
          <w:p w14:paraId="13F9AAE7" w14:textId="50A9F7CD" w:rsidR="00BC6DE3" w:rsidRDefault="00BC6DE3" w:rsidP="00BC6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lang w:val="en-GB"/>
              </w:rPr>
              <w:t>1</w:t>
            </w:r>
          </w:p>
        </w:tc>
      </w:tr>
    </w:tbl>
    <w:p w14:paraId="7D58FE17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01B22B86" w14:textId="77777777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7E9073FE" w14:textId="77777777" w:rsidR="00BC6DE3" w:rsidRDefault="00BC6DE3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5F18BAA0" w14:textId="77777777" w:rsidR="00BC6DE3" w:rsidRDefault="00BC6DE3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4047CFA9" w14:textId="280E5D7C" w:rsidR="00BC6DE3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V/Na ________________, dne_________</w:t>
      </w:r>
    </w:p>
    <w:p w14:paraId="116EDD1C" w14:textId="77777777" w:rsidR="00BC6DE3" w:rsidRDefault="00BC6DE3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42310B92" w14:textId="1DF66AE0" w:rsidR="009B4A3B" w:rsidRDefault="009B4A3B" w:rsidP="00BC6DE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_______________</w:t>
      </w:r>
    </w:p>
    <w:p w14:paraId="6E95A6EB" w14:textId="77777777" w:rsidR="009B4A3B" w:rsidRDefault="009B4A3B" w:rsidP="00BC6DE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podpis zavezanca/ke</w:t>
      </w:r>
    </w:p>
    <w:p w14:paraId="5CF47990" w14:textId="77777777" w:rsidR="00BC6DE3" w:rsidRDefault="00BC6DE3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56A03944" w14:textId="77777777" w:rsidR="00BC6DE3" w:rsidRDefault="00BC6DE3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338A8169" w14:textId="2D73B617" w:rsidR="00BC6DE3" w:rsidRDefault="00BC6DE3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4B1D5032" w14:textId="3E9A5EB6" w:rsidR="00BC6DE3" w:rsidRDefault="00BC6DE3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43305012" w14:textId="2F7CA838" w:rsidR="00BC6DE3" w:rsidRDefault="00BC6DE3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5C4E327A" w14:textId="3EF34CC2" w:rsidR="00BC6DE3" w:rsidRDefault="00BC6DE3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16D49189" w14:textId="77777777" w:rsidR="00BC6DE3" w:rsidRDefault="00BC6DE3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7E317F20" w14:textId="5BC1C409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V obrazec vnesite svoje podatke, ga podpišite in pošljite na: Finančni urad Ljubljana, Davčna</w:t>
      </w:r>
    </w:p>
    <w:p w14:paraId="4BE6F545" w14:textId="4A251651" w:rsidR="009B4A3B" w:rsidRDefault="009B4A3B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ulica 1, p. p. 107, 1001 Ljubljana.</w:t>
      </w:r>
    </w:p>
    <w:p w14:paraId="0BD60B14" w14:textId="77777777" w:rsidR="00BC6DE3" w:rsidRDefault="00BC6DE3" w:rsidP="009B4A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0B89A8FB" w14:textId="765C41A3" w:rsidR="009B4A3B" w:rsidRPr="009B4A3B" w:rsidRDefault="009B4A3B" w:rsidP="009B4A3B">
      <w:pPr>
        <w:jc w:val="both"/>
      </w:pPr>
      <w:r>
        <w:rPr>
          <w:rFonts w:ascii="Times New Roman" w:hAnsi="Times New Roman" w:cs="Times New Roman"/>
          <w:color w:val="000000"/>
          <w:lang w:val="en-GB"/>
        </w:rPr>
        <w:t xml:space="preserve">Namenitev dela dohodnine lahko oddate tudi preko spleta na portalu: </w:t>
      </w:r>
      <w:r>
        <w:rPr>
          <w:rFonts w:ascii="Times New Roman" w:hAnsi="Times New Roman" w:cs="Times New Roman"/>
          <w:color w:val="0000FF"/>
          <w:lang w:val="en-GB"/>
        </w:rPr>
        <w:t>https://edavki.durs.si</w:t>
      </w:r>
      <w:r>
        <w:rPr>
          <w:rFonts w:ascii="Times New Roman" w:hAnsi="Times New Roman" w:cs="Times New Roman"/>
          <w:color w:val="000000"/>
          <w:lang w:val="en-GB"/>
        </w:rPr>
        <w:t>.</w:t>
      </w:r>
    </w:p>
    <w:sectPr w:rsidR="009B4A3B" w:rsidRPr="009B4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3B"/>
    <w:rsid w:val="003A2378"/>
    <w:rsid w:val="008543A1"/>
    <w:rsid w:val="009B4A3B"/>
    <w:rsid w:val="00BC6DE3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18021"/>
  <w15:chartTrackingRefBased/>
  <w15:docId w15:val="{926FA702-2D3B-0948-8955-234CD2E6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C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Susnik</dc:creator>
  <cp:keywords/>
  <dc:description/>
  <cp:lastModifiedBy>Miha Bevk</cp:lastModifiedBy>
  <cp:revision>2</cp:revision>
  <dcterms:created xsi:type="dcterms:W3CDTF">2021-12-13T06:15:00Z</dcterms:created>
  <dcterms:modified xsi:type="dcterms:W3CDTF">2021-12-13T06:15:00Z</dcterms:modified>
</cp:coreProperties>
</file>